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8E" w:rsidRPr="00C562BD" w:rsidRDefault="00C562BD" w:rsidP="007D7217">
      <w:pPr>
        <w:rPr>
          <w:b/>
          <w:sz w:val="32"/>
          <w:szCs w:val="32"/>
          <w:u w:val="single"/>
        </w:rPr>
      </w:pPr>
      <w:r w:rsidRPr="00C562BD">
        <w:rPr>
          <w:b/>
          <w:noProof/>
          <w:sz w:val="32"/>
          <w:szCs w:val="32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15EB2121" wp14:editId="78629D7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43940" cy="1043940"/>
            <wp:effectExtent l="0" t="0" r="3810" b="3810"/>
            <wp:wrapSquare wrapText="bothSides"/>
            <wp:docPr id="1" name="Picture 1" descr="\\hc-ds\HomeStaff$\MacDowallS\My Documents\My Pictures\Tiger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c-ds\HomeStaff$\MacDowallS\My Documents\My Pictures\Tiger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6B15" w:rsidRPr="00C562BD">
        <w:rPr>
          <w:b/>
          <w:sz w:val="32"/>
          <w:szCs w:val="32"/>
          <w:u w:val="single"/>
        </w:rPr>
        <w:t xml:space="preserve">Hines Creek Composite </w:t>
      </w:r>
      <w:r w:rsidR="0056028E" w:rsidRPr="00C562BD">
        <w:rPr>
          <w:b/>
          <w:sz w:val="32"/>
          <w:szCs w:val="32"/>
          <w:u w:val="single"/>
        </w:rPr>
        <w:t>Dress Code</w:t>
      </w:r>
    </w:p>
    <w:p w:rsidR="0056028E" w:rsidRDefault="0056028E" w:rsidP="007D7217">
      <w:pPr>
        <w:rPr>
          <w:b/>
        </w:rPr>
      </w:pPr>
    </w:p>
    <w:p w:rsidR="00C562BD" w:rsidRDefault="00C562BD" w:rsidP="007D7217">
      <w:pPr>
        <w:rPr>
          <w:b/>
        </w:rPr>
      </w:pPr>
    </w:p>
    <w:p w:rsidR="007D7217" w:rsidRPr="0056028E" w:rsidRDefault="0091582C" w:rsidP="007D7217">
      <w:pPr>
        <w:rPr>
          <w:b/>
        </w:rPr>
      </w:pPr>
      <w:r w:rsidRPr="004A7B0D">
        <w:rPr>
          <w:b/>
        </w:rPr>
        <w:t xml:space="preserve">The key concept for appropriate dress is common sense and decorum coupled with respect for our school. </w:t>
      </w:r>
      <w:r w:rsidRPr="004A7B0D">
        <w:rPr>
          <w:b/>
        </w:rPr>
        <w:cr/>
      </w:r>
      <w:r w:rsidR="00633FD9">
        <w:rPr>
          <w:b/>
        </w:rPr>
        <w:t xml:space="preserve">This applies to </w:t>
      </w:r>
      <w:r w:rsidR="00633FD9" w:rsidRPr="00633FD9">
        <w:rPr>
          <w:rStyle w:val="TitleChar"/>
        </w:rPr>
        <w:t>all</w:t>
      </w:r>
      <w:r w:rsidR="00633FD9">
        <w:rPr>
          <w:b/>
        </w:rPr>
        <w:t xml:space="preserve"> students</w:t>
      </w:r>
    </w:p>
    <w:p w:rsidR="007D7217" w:rsidRDefault="007D7217" w:rsidP="007D7217">
      <w:r>
        <w:t xml:space="preserve">Clothing that is revealing is inappropriate. Attire should meet the following standards: </w:t>
      </w:r>
    </w:p>
    <w:p w:rsidR="007D7217" w:rsidRDefault="0091582C" w:rsidP="007D7217">
      <w:r>
        <w:t>-</w:t>
      </w:r>
      <w:r w:rsidR="007D7217">
        <w:t xml:space="preserve"> </w:t>
      </w:r>
      <w:proofErr w:type="gramStart"/>
      <w:r>
        <w:t>clothes</w:t>
      </w:r>
      <w:proofErr w:type="gramEnd"/>
      <w:r>
        <w:t xml:space="preserve"> must cover undergarments</w:t>
      </w:r>
    </w:p>
    <w:p w:rsidR="007D7217" w:rsidRDefault="0091582C" w:rsidP="007D7217">
      <w:r>
        <w:t>-</w:t>
      </w:r>
      <w:r w:rsidR="00633FD9">
        <w:t xml:space="preserve">skirts, </w:t>
      </w:r>
      <w:r w:rsidR="007D7217">
        <w:t>dresses</w:t>
      </w:r>
      <w:r w:rsidR="00633FD9">
        <w:t>, and shorts</w:t>
      </w:r>
      <w:r w:rsidR="007D7217">
        <w:t xml:space="preserve"> no shorter than mid</w:t>
      </w:r>
      <w:r>
        <w:t>-</w:t>
      </w:r>
      <w:r w:rsidR="007D7217">
        <w:t xml:space="preserve">thigh </w:t>
      </w:r>
    </w:p>
    <w:p w:rsidR="007D7217" w:rsidRDefault="0091582C" w:rsidP="007D7217">
      <w:r>
        <w:t>-no mid</w:t>
      </w:r>
      <w:r w:rsidR="00C26798">
        <w:t>riff</w:t>
      </w:r>
      <w:r>
        <w:t xml:space="preserve"> showing</w:t>
      </w:r>
    </w:p>
    <w:p w:rsidR="007D7217" w:rsidRDefault="0091582C" w:rsidP="007D7217">
      <w:r>
        <w:t>-</w:t>
      </w:r>
      <w:r w:rsidR="007D7217">
        <w:t xml:space="preserve">no low cut fronts </w:t>
      </w:r>
      <w:r w:rsidR="00633FD9">
        <w:t>or sides, no open back</w:t>
      </w:r>
    </w:p>
    <w:p w:rsidR="007D7217" w:rsidRDefault="0091582C" w:rsidP="007D7217">
      <w:r>
        <w:t>-</w:t>
      </w:r>
      <w:r w:rsidR="007D7217">
        <w:t xml:space="preserve">shirts/tops/dresses must have shoulder straps </w:t>
      </w:r>
    </w:p>
    <w:p w:rsidR="007D7217" w:rsidRDefault="0056028E" w:rsidP="007D7217">
      <w:r>
        <w:t xml:space="preserve">- </w:t>
      </w:r>
      <w:proofErr w:type="gramStart"/>
      <w:r>
        <w:t>no</w:t>
      </w:r>
      <w:proofErr w:type="gramEnd"/>
      <w:r w:rsidR="007D7217">
        <w:t xml:space="preserve"> </w:t>
      </w:r>
      <w:r w:rsidR="00B8335F">
        <w:t xml:space="preserve">logos that include </w:t>
      </w:r>
      <w:r w:rsidR="007D7217">
        <w:t>discrimina</w:t>
      </w:r>
      <w:r w:rsidR="00B8335F">
        <w:t xml:space="preserve">tion, hatred, violence, </w:t>
      </w:r>
      <w:r w:rsidR="007D7217">
        <w:t>profanity</w:t>
      </w:r>
      <w:r w:rsidR="0072578C">
        <w:t xml:space="preserve">,  obscene gestures, or sexual innuendos </w:t>
      </w:r>
    </w:p>
    <w:p w:rsidR="007D578F" w:rsidRDefault="0056028E" w:rsidP="007D7217">
      <w:r>
        <w:t xml:space="preserve">- </w:t>
      </w:r>
      <w:proofErr w:type="gramStart"/>
      <w:r>
        <w:t>no</w:t>
      </w:r>
      <w:proofErr w:type="gramEnd"/>
      <w:r>
        <w:t xml:space="preserve"> alcohol or drug references</w:t>
      </w:r>
    </w:p>
    <w:p w:rsidR="00BD0474" w:rsidRDefault="00BD0474" w:rsidP="007D7217">
      <w:r>
        <w:t xml:space="preserve">-hats or head coverings are not to be worn during class time.  There are special circumstances when a student needs to wear a head covering.  These will be dealt with on an individual basis by the principal. </w:t>
      </w:r>
    </w:p>
    <w:p w:rsidR="00BD0474" w:rsidRDefault="00C26798" w:rsidP="007D7217">
      <w:r>
        <w:t>-</w:t>
      </w:r>
      <w:proofErr w:type="gramStart"/>
      <w:r>
        <w:t>footwear</w:t>
      </w:r>
      <w:proofErr w:type="gramEnd"/>
      <w:r>
        <w:t xml:space="preserve"> – clean, non-marking, </w:t>
      </w:r>
      <w:r w:rsidR="00BD0474">
        <w:t>footwear is to be worn in the building.  For safety reasons, footwear should be worn at all times</w:t>
      </w:r>
    </w:p>
    <w:p w:rsidR="007D7217" w:rsidRDefault="007D7217" w:rsidP="007D7217">
      <w:r>
        <w:t xml:space="preserve">Skimpy clothing is not acceptable. Skimpy is defined as strapless, see-through, booties (short shorts) and/or short skirts/dresses. </w:t>
      </w:r>
    </w:p>
    <w:p w:rsidR="00BD0474" w:rsidRDefault="00BD0474" w:rsidP="007D7217">
      <w:r>
        <w:t>Pyjamas are not considered appropriate “clothing” for a professional environment.  Wear</w:t>
      </w:r>
      <w:r w:rsidR="0050456A">
        <w:t>ing</w:t>
      </w:r>
      <w:r>
        <w:t xml:space="preserve"> pyjamas on days other than organized PJ days is discouraged.</w:t>
      </w:r>
    </w:p>
    <w:p w:rsidR="004A7B0D" w:rsidRPr="00C562BD" w:rsidRDefault="004A7B0D" w:rsidP="004A7B0D">
      <w:pPr>
        <w:rPr>
          <w:b/>
        </w:rPr>
      </w:pPr>
      <w:r w:rsidRPr="0056028E">
        <w:rPr>
          <w:b/>
        </w:rPr>
        <w:t xml:space="preserve">If, in the judgment of a teacher, attire is deemed unacceptable, </w:t>
      </w:r>
      <w:r w:rsidR="0056028E" w:rsidRPr="0056028E">
        <w:rPr>
          <w:b/>
        </w:rPr>
        <w:t xml:space="preserve">the student will change or the </w:t>
      </w:r>
      <w:r w:rsidRPr="0056028E">
        <w:rPr>
          <w:b/>
        </w:rPr>
        <w:t xml:space="preserve">student will be referred to the office. </w:t>
      </w:r>
      <w:r w:rsidRPr="0056028E">
        <w:rPr>
          <w:b/>
        </w:rPr>
        <w:cr/>
      </w:r>
    </w:p>
    <w:sectPr w:rsidR="004A7B0D" w:rsidRPr="00C562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17"/>
    <w:rsid w:val="004A7B0D"/>
    <w:rsid w:val="0050456A"/>
    <w:rsid w:val="0056028E"/>
    <w:rsid w:val="00633FD9"/>
    <w:rsid w:val="0072578C"/>
    <w:rsid w:val="007D578F"/>
    <w:rsid w:val="007D7217"/>
    <w:rsid w:val="0091582C"/>
    <w:rsid w:val="00B8335F"/>
    <w:rsid w:val="00BD0474"/>
    <w:rsid w:val="00C26798"/>
    <w:rsid w:val="00C562BD"/>
    <w:rsid w:val="00EA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3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2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3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MacDowall, Sherri</dc:creator>
  <cp:lastModifiedBy>MacDowall, Sherri</cp:lastModifiedBy>
  <cp:revision>8</cp:revision>
  <dcterms:created xsi:type="dcterms:W3CDTF">2014-06-20T18:34:00Z</dcterms:created>
  <dcterms:modified xsi:type="dcterms:W3CDTF">2015-08-24T18:18:00Z</dcterms:modified>
</cp:coreProperties>
</file>